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Ind w:w="93" w:type="dxa"/>
        <w:tblLook w:val="04A0" w:firstRow="1" w:lastRow="0" w:firstColumn="1" w:lastColumn="0" w:noHBand="0" w:noVBand="1"/>
      </w:tblPr>
      <w:tblGrid>
        <w:gridCol w:w="1575"/>
        <w:gridCol w:w="2265"/>
        <w:gridCol w:w="1990"/>
        <w:gridCol w:w="2846"/>
      </w:tblGrid>
      <w:tr w:rsidR="00EB1A79" w:rsidRPr="00EB1A79" w:rsidTr="009855DF">
        <w:trPr>
          <w:trHeight w:val="615"/>
        </w:trPr>
        <w:tc>
          <w:tcPr>
            <w:tcW w:w="8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F99" w:rsidRDefault="00513F99" w:rsidP="00513F99">
            <w:pPr>
              <w:widowControl/>
              <w:jc w:val="left"/>
              <w:rPr>
                <w:rFonts w:eastAsia="黑体"/>
                <w:b/>
                <w:sz w:val="30"/>
                <w:szCs w:val="30"/>
              </w:rPr>
            </w:pPr>
            <w:bookmarkStart w:id="0" w:name="_GoBack"/>
            <w:bookmarkEnd w:id="0"/>
            <w:r w:rsidRPr="00173AF0">
              <w:rPr>
                <w:rFonts w:ascii="Calibri" w:eastAsia="黑体" w:hAnsi="Calibri" w:cs="Times New Roman" w:hint="eastAsia"/>
                <w:b/>
                <w:sz w:val="30"/>
                <w:szCs w:val="30"/>
              </w:rPr>
              <w:t>附件</w:t>
            </w:r>
            <w:r>
              <w:rPr>
                <w:rFonts w:eastAsia="黑体" w:hint="eastAsia"/>
                <w:b/>
                <w:sz w:val="30"/>
                <w:szCs w:val="30"/>
              </w:rPr>
              <w:t>2</w:t>
            </w:r>
            <w:r w:rsidRPr="00173AF0">
              <w:rPr>
                <w:rFonts w:ascii="Calibri" w:eastAsia="黑体" w:hAnsi="Calibri" w:cs="Times New Roman" w:hint="eastAsia"/>
                <w:b/>
                <w:sz w:val="30"/>
                <w:szCs w:val="30"/>
              </w:rPr>
              <w:t>：</w:t>
            </w:r>
          </w:p>
          <w:p w:rsidR="00EB1A79" w:rsidRPr="00513F99" w:rsidRDefault="00FE2A3E" w:rsidP="004C1C8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r>
              <w:rPr>
                <w:rFonts w:ascii="华文中宋" w:eastAsia="华文中宋" w:hAnsi="华文中宋" w:cs="Times New Roman" w:hint="eastAsia"/>
                <w:b/>
                <w:sz w:val="44"/>
                <w:szCs w:val="44"/>
              </w:rPr>
              <w:t>各分院</w:t>
            </w:r>
            <w:r w:rsidR="00A17CB2">
              <w:rPr>
                <w:rFonts w:ascii="华文中宋" w:eastAsia="华文中宋" w:hAnsi="华文中宋" w:cs="Times New Roman" w:hint="eastAsia"/>
                <w:b/>
                <w:sz w:val="44"/>
                <w:szCs w:val="44"/>
              </w:rPr>
              <w:t>联系人及联系方式</w:t>
            </w:r>
          </w:p>
        </w:tc>
      </w:tr>
      <w:tr w:rsidR="00EB1A79" w:rsidRPr="00EB1A79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79" w:rsidRPr="00EB1A79" w:rsidRDefault="0006147F" w:rsidP="00EB1A7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分院</w:t>
            </w:r>
            <w:r w:rsidR="00EB1A79" w:rsidRPr="00EB1A7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79" w:rsidRPr="00EB1A79" w:rsidRDefault="00EB1A79" w:rsidP="00EB1A7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EB1A7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79" w:rsidRPr="00EB1A79" w:rsidRDefault="00EB1A79" w:rsidP="00EB1A7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EB1A7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79" w:rsidRPr="00EB1A79" w:rsidRDefault="00EB1A79" w:rsidP="00EB1A79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EB1A79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241CC7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沈阳分院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辉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024-23983357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huigao@mail.syb.ac.cn  </w:t>
            </w:r>
          </w:p>
        </w:tc>
      </w:tr>
      <w:tr w:rsidR="00241CC7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长春分院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李佰慧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0431-85308025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bhli@ms.ccb.ac.cn </w:t>
            </w:r>
          </w:p>
        </w:tc>
      </w:tr>
      <w:tr w:rsidR="00241CC7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张天佩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021-64311117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zhangtp@shb.ac.cn  </w:t>
            </w:r>
          </w:p>
        </w:tc>
      </w:tr>
      <w:tr w:rsidR="00241CC7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朱小梅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025-57716402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C7" w:rsidRPr="00241CC7" w:rsidRDefault="00241CC7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xmzhu@njbas.ac.cn 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苗碧芸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020-37656293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mby@gzb.ac.cn 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成都分院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徐远霞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028-85243236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xyx@cdb.ac.cn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昆明分院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  红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0871-65223280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yh@mail.kmb.ac.cn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西安分院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常鸿飞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029-82160936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chf@ms.xab.ac.cn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新疆分院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韩晓晶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0991-3835430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241CC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hanxj@ms.xjb.ac.cn </w:t>
            </w:r>
          </w:p>
        </w:tc>
      </w:tr>
      <w:tr w:rsidR="009855DF" w:rsidRPr="00241CC7" w:rsidTr="009855DF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合肥地区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41CC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钱军秀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0551-65592998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DF" w:rsidRPr="00241CC7" w:rsidRDefault="009855DF" w:rsidP="0072741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41CC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qianjx@hfcas.ac.cn </w:t>
            </w:r>
          </w:p>
        </w:tc>
      </w:tr>
    </w:tbl>
    <w:p w:rsidR="001B0163" w:rsidRPr="001A3100" w:rsidRDefault="001A3100" w:rsidP="004E2FA3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A3100">
        <w:rPr>
          <w:rFonts w:ascii="仿宋_GB2312" w:eastAsia="仿宋_GB2312" w:hAnsi="宋体" w:cs="宋体" w:hint="eastAsia"/>
          <w:kern w:val="0"/>
          <w:sz w:val="28"/>
          <w:szCs w:val="28"/>
        </w:rPr>
        <w:t>注：北京分院、武汉分院</w:t>
      </w:r>
      <w:r w:rsidR="00722AFD">
        <w:rPr>
          <w:rFonts w:ascii="仿宋_GB2312" w:eastAsia="仿宋_GB2312" w:hAnsi="宋体" w:cs="宋体" w:hint="eastAsia"/>
          <w:kern w:val="0"/>
          <w:sz w:val="28"/>
          <w:szCs w:val="28"/>
        </w:rPr>
        <w:t>、兰州分院</w:t>
      </w:r>
      <w:r w:rsidRPr="001A3100">
        <w:rPr>
          <w:rFonts w:ascii="仿宋_GB2312" w:eastAsia="仿宋_GB2312" w:hAnsi="宋体" w:cs="宋体" w:hint="eastAsia"/>
          <w:kern w:val="0"/>
          <w:sz w:val="28"/>
          <w:szCs w:val="28"/>
        </w:rPr>
        <w:t>已完成自查表的填写与报送工作</w:t>
      </w:r>
      <w:r w:rsidR="004E2FA3">
        <w:rPr>
          <w:rFonts w:ascii="仿宋_GB2312" w:eastAsia="仿宋_GB2312" w:hAnsi="宋体" w:cs="宋体" w:hint="eastAsia"/>
          <w:kern w:val="0"/>
          <w:sz w:val="28"/>
          <w:szCs w:val="28"/>
        </w:rPr>
        <w:t>，不在此次填报范围内</w:t>
      </w:r>
      <w:r w:rsidRPr="001A3100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1B0163" w:rsidRPr="001A3100" w:rsidSect="001B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79" w:rsidRDefault="00EB1A79" w:rsidP="00EB1A79">
      <w:r>
        <w:separator/>
      </w:r>
    </w:p>
  </w:endnote>
  <w:endnote w:type="continuationSeparator" w:id="0">
    <w:p w:rsidR="00EB1A79" w:rsidRDefault="00EB1A79" w:rsidP="00EB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79" w:rsidRDefault="00EB1A79" w:rsidP="00EB1A79">
      <w:r>
        <w:separator/>
      </w:r>
    </w:p>
  </w:footnote>
  <w:footnote w:type="continuationSeparator" w:id="0">
    <w:p w:rsidR="00EB1A79" w:rsidRDefault="00EB1A79" w:rsidP="00EB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A79"/>
    <w:rsid w:val="0006147F"/>
    <w:rsid w:val="00071AFC"/>
    <w:rsid w:val="00080D4C"/>
    <w:rsid w:val="001A3100"/>
    <w:rsid w:val="001B0163"/>
    <w:rsid w:val="00241CC7"/>
    <w:rsid w:val="00413CE1"/>
    <w:rsid w:val="00416630"/>
    <w:rsid w:val="00416F72"/>
    <w:rsid w:val="004C1C82"/>
    <w:rsid w:val="004E2FA3"/>
    <w:rsid w:val="00513F99"/>
    <w:rsid w:val="00700E4D"/>
    <w:rsid w:val="00703747"/>
    <w:rsid w:val="00722AFD"/>
    <w:rsid w:val="008B79FC"/>
    <w:rsid w:val="008C499A"/>
    <w:rsid w:val="009855DF"/>
    <w:rsid w:val="00A17CB2"/>
    <w:rsid w:val="00A23F70"/>
    <w:rsid w:val="00A60233"/>
    <w:rsid w:val="00CE3BF6"/>
    <w:rsid w:val="00D47B5D"/>
    <w:rsid w:val="00DD1F12"/>
    <w:rsid w:val="00E178FC"/>
    <w:rsid w:val="00EB1A79"/>
    <w:rsid w:val="00F960F3"/>
    <w:rsid w:val="00FE2A3E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A7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1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A7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王兰</cp:lastModifiedBy>
  <cp:revision>2</cp:revision>
  <cp:lastPrinted>2015-05-13T07:28:00Z</cp:lastPrinted>
  <dcterms:created xsi:type="dcterms:W3CDTF">2015-05-14T01:25:00Z</dcterms:created>
  <dcterms:modified xsi:type="dcterms:W3CDTF">2015-05-14T01:25:00Z</dcterms:modified>
</cp:coreProperties>
</file>